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65" w:rsidRDefault="00B16265" w:rsidP="009E251B">
      <w:pPr>
        <w:spacing w:after="375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B1626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Dear UBF </w:t>
      </w:r>
      <w:r w:rsidR="00175FA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Mission Coworkers,</w:t>
      </w:r>
    </w:p>
    <w:p w:rsidR="0068183E" w:rsidRPr="007A3C1E" w:rsidRDefault="00311C2E" w:rsidP="00D14F3F">
      <w:pPr>
        <w:shd w:val="clear" w:color="auto" w:fill="FFFFFF"/>
        <w:spacing w:after="375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11C2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We will have the 1</w:t>
      </w:r>
      <w:r w:rsidR="00757BC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8</w:t>
      </w:r>
      <w:r w:rsidRPr="00311C2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311C2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="00D14F3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English </w:t>
      </w:r>
      <w:r w:rsidRPr="00311C2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Online Forum on Saturday, </w:t>
      </w:r>
      <w:r w:rsidR="00757BC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January </w:t>
      </w:r>
      <w:r w:rsidR="00D14F3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22</w:t>
      </w:r>
      <w:r w:rsidR="00757BC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 20</w:t>
      </w:r>
      <w:r w:rsidRPr="00311C2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</w:t>
      </w:r>
      <w:r w:rsidR="00757BC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</w:t>
      </w:r>
      <w:r w:rsidRPr="00311C2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 </w:t>
      </w:r>
      <w:r w:rsidRPr="00311C2E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The topic</w:t>
      </w:r>
      <w:r w:rsidRPr="00311C2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will be </w:t>
      </w:r>
      <w:proofErr w:type="gramStart"/>
      <w:r w:rsidRPr="00311C2E">
        <w:rPr>
          <w:rStyle w:val="Strong"/>
          <w:rFonts w:asciiTheme="majorBidi" w:hAnsiTheme="majorBidi" w:cstheme="majorBidi"/>
          <w:color w:val="000000"/>
          <w:sz w:val="24"/>
          <w:szCs w:val="24"/>
          <w:u w:val="single"/>
          <w:shd w:val="clear" w:color="auto" w:fill="FFFFFF"/>
        </w:rPr>
        <w:t>“</w:t>
      </w:r>
      <w:r w:rsidR="00757BCD">
        <w:rPr>
          <w:rStyle w:val="Strong"/>
          <w:rFonts w:asciiTheme="majorBidi" w:hAnsiTheme="majorBidi" w:cstheme="majorBidi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757BCD">
        <w:rPr>
          <w:rStyle w:val="Strong"/>
          <w:rFonts w:asciiTheme="majorBidi" w:hAnsiTheme="majorBidi" w:cstheme="majorBidi"/>
          <w:i/>
          <w:iCs/>
          <w:color w:val="000000"/>
          <w:sz w:val="24"/>
          <w:szCs w:val="24"/>
          <w:u w:val="single"/>
          <w:shd w:val="clear" w:color="auto" w:fill="FFFFFF"/>
        </w:rPr>
        <w:t>The</w:t>
      </w:r>
      <w:proofErr w:type="gramEnd"/>
      <w:r w:rsidR="00757BCD">
        <w:rPr>
          <w:rStyle w:val="Strong"/>
          <w:rFonts w:asciiTheme="majorBidi" w:hAnsiTheme="majorBidi" w:cstheme="majorBidi"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Marriage by Faith and House-Church Ministry.</w:t>
      </w:r>
      <w:r w:rsidRPr="00311C2E">
        <w:rPr>
          <w:rStyle w:val="Strong"/>
          <w:rFonts w:asciiTheme="majorBidi" w:hAnsiTheme="majorBidi" w:cstheme="majorBidi"/>
          <w:color w:val="000000"/>
          <w:sz w:val="24"/>
          <w:szCs w:val="24"/>
          <w:u w:val="single"/>
          <w:shd w:val="clear" w:color="auto" w:fill="FFFFFF"/>
        </w:rPr>
        <w:t>”</w:t>
      </w:r>
      <w:r w:rsidRPr="00311C2E">
        <w:rPr>
          <w:rStyle w:val="Strong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="00B73AFF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>As we start the new year of 2022, we would like to have a time of prayer for the marriage by faith and the house church ministr</w:t>
      </w:r>
      <w:r w:rsidR="003C506F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>ies</w:t>
      </w:r>
      <w:r w:rsidR="00B73AFF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 xml:space="preserve">, which are the backbone of our campus ministry. </w:t>
      </w:r>
      <w:r w:rsidRPr="00311C2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Please join </w:t>
      </w:r>
      <w:r w:rsidR="00C7096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the </w:t>
      </w:r>
      <w:r w:rsidR="000835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Forum </w:t>
      </w:r>
      <w:r w:rsidR="00C7096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to </w:t>
      </w:r>
      <w:r w:rsidR="0008355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share God’s wisdom for campus evangelism. </w:t>
      </w:r>
      <w:r w:rsidR="002A470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</w:p>
    <w:p w:rsidR="00B16265" w:rsidRPr="00652A05" w:rsidRDefault="00B16265" w:rsidP="00D14F3F">
      <w:pPr>
        <w:spacing w:after="375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B1626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Date:</w:t>
      </w: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8F63B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Saturday, </w:t>
      </w:r>
      <w:r w:rsidR="008668A1" w:rsidRPr="008F63B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January </w:t>
      </w:r>
      <w:r w:rsidR="00D14F3F" w:rsidRPr="008F63B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22</w:t>
      </w:r>
      <w:r w:rsidR="00360A3B" w:rsidRPr="008F63B1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, 202</w:t>
      </w:r>
      <w:r w:rsidR="00B61B7C" w:rsidRPr="008F63B1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2</w:t>
      </w: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B16265">
        <w:rPr>
          <w:rFonts w:asciiTheme="majorBidi" w:eastAsia="Times New Roman" w:hAnsiTheme="majorBidi" w:cstheme="majorBidi"/>
          <w:color w:val="000000"/>
          <w:sz w:val="26"/>
          <w:szCs w:val="26"/>
        </w:rPr>
        <w:br/>
      </w:r>
      <w:r w:rsidRPr="00B1626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Time: </w:t>
      </w:r>
      <w:r w:rsidR="00D14F3F" w:rsidRPr="00D14F3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10am (CST Chicago, USA), 11am (EDT New York, USA), 5pm (CEST Berlin, Germany), 1am (Sunday, KST Korea)</w:t>
      </w:r>
      <w:r w:rsidR="00D14F3F">
        <w:rPr>
          <w:rFonts w:ascii="Calibri" w:hAnsi="Calibri" w:cs="Calibri"/>
          <w:color w:val="000000"/>
          <w:shd w:val="clear" w:color="auto" w:fill="FFFFFF"/>
        </w:rPr>
        <w:t>   </w:t>
      </w: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B16265">
        <w:rPr>
          <w:rFonts w:asciiTheme="majorBidi" w:eastAsia="Times New Roman" w:hAnsiTheme="majorBidi" w:cstheme="majorBidi"/>
          <w:color w:val="000000"/>
          <w:sz w:val="26"/>
          <w:szCs w:val="26"/>
        </w:rPr>
        <w:br/>
      </w:r>
      <w:r w:rsidRPr="00B1626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Target Attendees:</w:t>
      </w: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="00D14F3F" w:rsidRPr="00D14F3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English-speaking leaders and 2</w:t>
      </w:r>
      <w:r w:rsidR="00D14F3F" w:rsidRPr="00D14F3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vertAlign w:val="superscript"/>
        </w:rPr>
        <w:t>nd</w:t>
      </w:r>
      <w:r w:rsidR="00D14F3F" w:rsidRPr="00D14F3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gens</w:t>
      </w:r>
      <w:r w:rsidR="00D14F3F">
        <w:rPr>
          <w:rFonts w:ascii="Calibri" w:hAnsi="Calibri" w:cs="Calibri"/>
          <w:color w:val="000000"/>
          <w:shd w:val="clear" w:color="auto" w:fill="FFFFFF"/>
        </w:rPr>
        <w:t> </w:t>
      </w: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Pr="00B16265">
        <w:rPr>
          <w:rFonts w:asciiTheme="majorBidi" w:eastAsia="Times New Roman" w:hAnsiTheme="majorBidi" w:cstheme="majorBidi"/>
          <w:color w:val="000000"/>
          <w:sz w:val="26"/>
          <w:szCs w:val="26"/>
        </w:rPr>
        <w:br/>
      </w:r>
      <w:r w:rsidRPr="00B1626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Panelists: </w:t>
      </w:r>
      <w:r w:rsidR="008668A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M. </w:t>
      </w:r>
      <w:r w:rsidR="00D14F3F">
        <w:rPr>
          <w:rFonts w:asciiTheme="majorBidi" w:eastAsia="Times New Roman" w:hAnsiTheme="majorBidi" w:cstheme="majorBidi"/>
          <w:color w:val="000000"/>
          <w:sz w:val="24"/>
          <w:szCs w:val="24"/>
        </w:rPr>
        <w:t>Augustin</w:t>
      </w:r>
      <w:r w:rsidR="008E1A46">
        <w:rPr>
          <w:rFonts w:asciiTheme="majorBidi" w:eastAsia="Times New Roman" w:hAnsiTheme="majorBidi" w:cstheme="majorBidi"/>
          <w:color w:val="000000"/>
          <w:sz w:val="24"/>
          <w:szCs w:val="24"/>
        </w:rPr>
        <w:t>e</w:t>
      </w:r>
      <w:bookmarkStart w:id="0" w:name="_GoBack"/>
      <w:bookmarkEnd w:id="0"/>
      <w:r w:rsidR="00D14F3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Suh (USA), Sh. Joshua Jeon (USA), P. Ron Ward (Vice GD, Chicago UBF Senior Pastor)</w:t>
      </w:r>
      <w:r w:rsidRPr="00B16265">
        <w:rPr>
          <w:rFonts w:asciiTheme="majorBidi" w:eastAsia="Times New Roman" w:hAnsiTheme="majorBidi" w:cstheme="majorBidi"/>
          <w:color w:val="000000"/>
          <w:sz w:val="26"/>
          <w:szCs w:val="26"/>
        </w:rPr>
        <w:br/>
      </w:r>
      <w:r w:rsidRPr="00B1626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Moderator: </w:t>
      </w:r>
      <w:r w:rsidR="006D327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Dr. </w:t>
      </w:r>
      <w:r w:rsidR="00D14F3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Helen </w:t>
      </w:r>
      <w:proofErr w:type="spellStart"/>
      <w:r w:rsidR="00D14F3F">
        <w:rPr>
          <w:rFonts w:asciiTheme="majorBidi" w:eastAsia="Times New Roman" w:hAnsiTheme="majorBidi" w:cstheme="majorBidi"/>
          <w:color w:val="000000"/>
          <w:sz w:val="24"/>
          <w:szCs w:val="24"/>
        </w:rPr>
        <w:t>Rarick</w:t>
      </w:r>
      <w:proofErr w:type="spellEnd"/>
      <w:r w:rsidR="006D327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(USA)</w:t>
      </w:r>
    </w:p>
    <w:p w:rsidR="00B16265" w:rsidRPr="00B16265" w:rsidRDefault="00B16265" w:rsidP="00D14F3F">
      <w:pPr>
        <w:spacing w:after="375" w:line="240" w:lineRule="auto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Presented via Zoom: The Zoom invitation will be sent out to registered emails prior to the meeting. If you want to join the </w:t>
      </w:r>
      <w:r w:rsidR="00C00492">
        <w:rPr>
          <w:rFonts w:asciiTheme="majorBidi" w:eastAsia="Times New Roman" w:hAnsiTheme="majorBidi" w:cstheme="majorBidi"/>
          <w:color w:val="000000"/>
          <w:sz w:val="24"/>
          <w:szCs w:val="24"/>
        </w:rPr>
        <w:t>1</w:t>
      </w:r>
      <w:r w:rsidR="00F243CC">
        <w:rPr>
          <w:rFonts w:asciiTheme="majorBidi" w:eastAsia="Times New Roman" w:hAnsiTheme="majorBidi" w:cstheme="majorBidi"/>
          <w:color w:val="000000"/>
          <w:sz w:val="24"/>
          <w:szCs w:val="24"/>
        </w:rPr>
        <w:t>8</w:t>
      </w:r>
      <w:r w:rsidRPr="00B16265">
        <w:rPr>
          <w:rFonts w:asciiTheme="majorBidi" w:eastAsia="Times New Roman" w:hAnsiTheme="majorBidi" w:cstheme="majorBidi"/>
          <w:color w:val="000000"/>
          <w:sz w:val="18"/>
          <w:szCs w:val="18"/>
          <w:vertAlign w:val="superscript"/>
        </w:rPr>
        <w:t>th</w:t>
      </w: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="00D14F3F">
        <w:rPr>
          <w:rFonts w:asciiTheme="majorBidi" w:eastAsia="Times New Roman" w:hAnsiTheme="majorBidi" w:cstheme="majorBidi"/>
          <w:color w:val="000000"/>
          <w:sz w:val="24"/>
          <w:szCs w:val="24"/>
        </w:rPr>
        <w:t>English</w:t>
      </w: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Online Forum, please register on the HQ Website today (https://ubf.org/onlineforum/</w:t>
      </w:r>
      <w:r w:rsidR="00D14F3F">
        <w:rPr>
          <w:rFonts w:asciiTheme="majorBidi" w:eastAsia="Times New Roman" w:hAnsiTheme="majorBidi" w:cstheme="majorBidi"/>
          <w:color w:val="000000"/>
          <w:sz w:val="24"/>
          <w:szCs w:val="24"/>
        </w:rPr>
        <w:t>english</w:t>
      </w:r>
      <w:r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>).    </w:t>
      </w:r>
    </w:p>
    <w:p w:rsidR="00EE7330" w:rsidRPr="00B16265" w:rsidRDefault="00583068" w:rsidP="00A55FB5">
      <w:pPr>
        <w:spacing w:after="375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* </w:t>
      </w:r>
      <w:r w:rsidR="00B16265"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>UBF Online Forum Committee</w:t>
      </w:r>
      <w:r w:rsidR="00B16265" w:rsidRPr="00B16265">
        <w:rPr>
          <w:rFonts w:asciiTheme="majorBidi" w:eastAsia="Times New Roman" w:hAnsiTheme="majorBidi" w:cstheme="majorBidi"/>
          <w:color w:val="000000"/>
          <w:sz w:val="26"/>
          <w:szCs w:val="26"/>
        </w:rPr>
        <w:br/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</w:t>
      </w:r>
      <w:r w:rsidR="00B16265" w:rsidRPr="00B16265">
        <w:rPr>
          <w:rFonts w:asciiTheme="majorBidi" w:eastAsia="Times New Roman" w:hAnsiTheme="majorBidi" w:cstheme="majorBidi"/>
          <w:color w:val="000000"/>
          <w:sz w:val="24"/>
          <w:szCs w:val="24"/>
        </w:rPr>
        <w:t>Chair: Dr. Ezra Cho (ezra5978@gmail.com)</w:t>
      </w:r>
    </w:p>
    <w:sectPr w:rsidR="00EE7330" w:rsidRPr="00B16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19"/>
    <w:rsid w:val="00012699"/>
    <w:rsid w:val="00023170"/>
    <w:rsid w:val="00024A26"/>
    <w:rsid w:val="00026EC9"/>
    <w:rsid w:val="000355F6"/>
    <w:rsid w:val="00083554"/>
    <w:rsid w:val="000F652C"/>
    <w:rsid w:val="001170AD"/>
    <w:rsid w:val="001317AD"/>
    <w:rsid w:val="0014671D"/>
    <w:rsid w:val="00175FA0"/>
    <w:rsid w:val="002016D4"/>
    <w:rsid w:val="002967C5"/>
    <w:rsid w:val="002A4705"/>
    <w:rsid w:val="003026F4"/>
    <w:rsid w:val="00311C2E"/>
    <w:rsid w:val="0032787D"/>
    <w:rsid w:val="00353FF2"/>
    <w:rsid w:val="00360A3B"/>
    <w:rsid w:val="003A09AE"/>
    <w:rsid w:val="003B06CD"/>
    <w:rsid w:val="003C506F"/>
    <w:rsid w:val="003D7D4E"/>
    <w:rsid w:val="003F5EF6"/>
    <w:rsid w:val="0047773F"/>
    <w:rsid w:val="00487E68"/>
    <w:rsid w:val="004F6B6E"/>
    <w:rsid w:val="005673D1"/>
    <w:rsid w:val="00583068"/>
    <w:rsid w:val="005C5F56"/>
    <w:rsid w:val="005D5076"/>
    <w:rsid w:val="00637692"/>
    <w:rsid w:val="00652A05"/>
    <w:rsid w:val="00680AB0"/>
    <w:rsid w:val="0068183E"/>
    <w:rsid w:val="006D327B"/>
    <w:rsid w:val="00757BCD"/>
    <w:rsid w:val="00793F43"/>
    <w:rsid w:val="007A3C1E"/>
    <w:rsid w:val="007F4CD4"/>
    <w:rsid w:val="00811354"/>
    <w:rsid w:val="0083468A"/>
    <w:rsid w:val="008668A1"/>
    <w:rsid w:val="00870460"/>
    <w:rsid w:val="008D516A"/>
    <w:rsid w:val="008D7742"/>
    <w:rsid w:val="008E1A46"/>
    <w:rsid w:val="008F63B1"/>
    <w:rsid w:val="00921014"/>
    <w:rsid w:val="009221C9"/>
    <w:rsid w:val="009350A7"/>
    <w:rsid w:val="00953ECB"/>
    <w:rsid w:val="00982C64"/>
    <w:rsid w:val="009A245D"/>
    <w:rsid w:val="009A78F0"/>
    <w:rsid w:val="009B7678"/>
    <w:rsid w:val="009C5A91"/>
    <w:rsid w:val="009C64F9"/>
    <w:rsid w:val="009D278D"/>
    <w:rsid w:val="009E251B"/>
    <w:rsid w:val="009F7F6C"/>
    <w:rsid w:val="00A128A1"/>
    <w:rsid w:val="00A23E68"/>
    <w:rsid w:val="00A369E4"/>
    <w:rsid w:val="00A55FB5"/>
    <w:rsid w:val="00A7644D"/>
    <w:rsid w:val="00A91F07"/>
    <w:rsid w:val="00AD4EE3"/>
    <w:rsid w:val="00B16265"/>
    <w:rsid w:val="00B61B7C"/>
    <w:rsid w:val="00B73AFF"/>
    <w:rsid w:val="00BD3EAA"/>
    <w:rsid w:val="00BE391A"/>
    <w:rsid w:val="00BF1F5A"/>
    <w:rsid w:val="00BF46C6"/>
    <w:rsid w:val="00C00492"/>
    <w:rsid w:val="00C053BA"/>
    <w:rsid w:val="00C7096A"/>
    <w:rsid w:val="00CA3A83"/>
    <w:rsid w:val="00D14F3F"/>
    <w:rsid w:val="00DC2FCA"/>
    <w:rsid w:val="00DD391F"/>
    <w:rsid w:val="00DE1C79"/>
    <w:rsid w:val="00DF0A19"/>
    <w:rsid w:val="00E16B90"/>
    <w:rsid w:val="00EA60B0"/>
    <w:rsid w:val="00EB6FF5"/>
    <w:rsid w:val="00ED7847"/>
    <w:rsid w:val="00EE7330"/>
    <w:rsid w:val="00F10AB8"/>
    <w:rsid w:val="00F243CC"/>
    <w:rsid w:val="00FF4C93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03EDA-9D22-446B-9EC7-7A23F62F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6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6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76</cp:revision>
  <dcterms:created xsi:type="dcterms:W3CDTF">2021-02-01T14:35:00Z</dcterms:created>
  <dcterms:modified xsi:type="dcterms:W3CDTF">2022-01-11T22:06:00Z</dcterms:modified>
</cp:coreProperties>
</file>